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481" w:rsidRDefault="00587481" w:rsidP="00587481">
      <w:pPr>
        <w:spacing w:after="0" w:line="240" w:lineRule="auto"/>
        <w:ind w:left="6132" w:firstLine="708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NSimSun" w:hAnsi="Times New Roman" w:cs="Times New Roman"/>
          <w:sz w:val="24"/>
          <w:szCs w:val="24"/>
        </w:rPr>
        <w:t>Załącznik Nr 6</w:t>
      </w:r>
    </w:p>
    <w:p w:rsidR="00587481" w:rsidRDefault="00587481" w:rsidP="00587481">
      <w:pPr>
        <w:tabs>
          <w:tab w:val="center" w:pos="2160"/>
        </w:tabs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 </w:t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 xml:space="preserve">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  <w:r>
        <w:rPr>
          <w:rFonts w:ascii="Times New Roman" w:eastAsia="NSimSun" w:hAnsi="Times New Roman" w:cs="Times New Roman"/>
          <w:sz w:val="24"/>
          <w:szCs w:val="24"/>
        </w:rPr>
        <w:t xml:space="preserve"> zgłoszeń </w:t>
      </w:r>
    </w:p>
    <w:p w:rsidR="00587481" w:rsidRDefault="00587481" w:rsidP="00587481">
      <w:pPr>
        <w:tabs>
          <w:tab w:val="center" w:pos="2160"/>
        </w:tabs>
        <w:spacing w:after="0" w:line="240" w:lineRule="auto"/>
        <w:rPr>
          <w:rFonts w:ascii="Times New Roman" w:eastAsia="NSimSun" w:hAnsi="Times New Roman" w:cs="Times New Roman"/>
          <w:sz w:val="24"/>
          <w:szCs w:val="24"/>
        </w:rPr>
      </w:pPr>
      <w:r>
        <w:rPr>
          <w:rFonts w:ascii="Times New Roman" w:eastAsia="NSimSun" w:hAnsi="Times New Roman" w:cs="Times New Roman"/>
          <w:sz w:val="24"/>
          <w:szCs w:val="24"/>
        </w:rPr>
        <w:t xml:space="preserve">  </w:t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 xml:space="preserve">        zewnętrznych</w:t>
      </w:r>
    </w:p>
    <w:p w:rsidR="00587481" w:rsidRPr="00672F56" w:rsidRDefault="00587481" w:rsidP="00587481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87481" w:rsidRPr="00672F56" w:rsidRDefault="00587481" w:rsidP="00587481">
      <w:pPr>
        <w:spacing w:after="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587481" w:rsidRDefault="00587481" w:rsidP="00587481">
      <w:pPr>
        <w:spacing w:after="0" w:line="240" w:lineRule="auto"/>
        <w:ind w:left="6132" w:firstLine="708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587481" w:rsidRDefault="00587481" w:rsidP="00587481">
      <w:pPr>
        <w:spacing w:after="0" w:line="240" w:lineRule="auto"/>
        <w:ind w:left="6132" w:firstLine="708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</w:p>
    <w:p w:rsidR="00587481" w:rsidRPr="00164CBC" w:rsidRDefault="00587481" w:rsidP="00587481">
      <w:pPr>
        <w:tabs>
          <w:tab w:val="center" w:pos="21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……………………………………………</w:t>
      </w:r>
    </w:p>
    <w:p w:rsidR="00587481" w:rsidRPr="00164CBC" w:rsidRDefault="00587481" w:rsidP="00587481">
      <w:pPr>
        <w:tabs>
          <w:tab w:val="center" w:pos="21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oświadczenie</w:t>
      </w:r>
    </w:p>
    <w:p w:rsidR="00587481" w:rsidRPr="00164CBC" w:rsidRDefault="00587481" w:rsidP="00587481">
      <w:pPr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587481" w:rsidRPr="00164CBC" w:rsidRDefault="00587481" w:rsidP="00587481">
      <w:pPr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587481" w:rsidRPr="00164CBC" w:rsidRDefault="00587481" w:rsidP="00587481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:rsidR="00587481" w:rsidRDefault="00587481" w:rsidP="00587481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:rsidR="00587481" w:rsidRPr="00164CBC" w:rsidRDefault="00587481" w:rsidP="00587481">
      <w:pPr>
        <w:spacing w:after="0" w:line="360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:rsidR="00587481" w:rsidRPr="00164CBC" w:rsidRDefault="00587481" w:rsidP="00587481">
      <w:pPr>
        <w:spacing w:after="0" w:line="360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587481" w:rsidRPr="00164CBC" w:rsidRDefault="00587481" w:rsidP="00587481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 xml:space="preserve">Ja niżej podpisana/y zobowiązuję się do zachowania w tajemnicy danych osobowych oraz wszelkich informacji, do których mam lub będę miał/a dostęp w związku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z upoważnieniem mnie przez Kom</w:t>
      </w:r>
      <w:r>
        <w:rPr>
          <w:rFonts w:ascii="Times New Roman" w:eastAsia="NSimSun" w:hAnsi="Times New Roman" w:cs="Times New Roman"/>
          <w:sz w:val="24"/>
          <w:szCs w:val="24"/>
        </w:rPr>
        <w:t>endanta Miejskiego Policji w Toruniu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:rsidR="00587481" w:rsidRPr="00164CBC" w:rsidRDefault="00587481" w:rsidP="00587481">
      <w:pPr>
        <w:spacing w:after="0" w:line="360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- przyjmowania zgłoszeń </w:t>
      </w:r>
      <w:r>
        <w:rPr>
          <w:rFonts w:ascii="Times New Roman" w:eastAsia="NSimSun" w:hAnsi="Times New Roman" w:cs="Times New Roman"/>
          <w:sz w:val="24"/>
          <w:szCs w:val="24"/>
        </w:rPr>
        <w:t>z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ewnętrznych, podejmowania działań następczych, włączając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w to weryfikację zgłoszenia </w:t>
      </w:r>
      <w:r>
        <w:rPr>
          <w:rFonts w:ascii="Times New Roman" w:eastAsia="NSimSun" w:hAnsi="Times New Roman" w:cs="Times New Roman"/>
          <w:sz w:val="24"/>
          <w:szCs w:val="24"/>
        </w:rPr>
        <w:t>z</w:t>
      </w:r>
      <w:r w:rsidRPr="00164CBC">
        <w:rPr>
          <w:rFonts w:ascii="Times New Roman" w:eastAsia="NSimSun" w:hAnsi="Times New Roman" w:cs="Times New Roman"/>
          <w:sz w:val="24"/>
          <w:szCs w:val="24"/>
        </w:rPr>
        <w:t>ewnętrznego i dalszą komunikację z sygnalistą, w tym występowania o doda</w:t>
      </w:r>
      <w:r>
        <w:rPr>
          <w:rFonts w:ascii="Times New Roman" w:eastAsia="NSimSun" w:hAnsi="Times New Roman" w:cs="Times New Roman"/>
          <w:sz w:val="24"/>
          <w:szCs w:val="24"/>
        </w:rPr>
        <w:t>tkowe informacje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oraz związanego z tym przetwarzania danych osobowych w tym do prowadzenia rejestru zgłoszeń </w:t>
      </w:r>
      <w:r>
        <w:rPr>
          <w:rFonts w:ascii="Times New Roman" w:eastAsia="NSimSun" w:hAnsi="Times New Roman" w:cs="Times New Roman"/>
          <w:sz w:val="24"/>
          <w:szCs w:val="24"/>
        </w:rPr>
        <w:t>z</w:t>
      </w:r>
      <w:r w:rsidRPr="00164CBC">
        <w:rPr>
          <w:rFonts w:ascii="Times New Roman" w:eastAsia="NSimSun" w:hAnsi="Times New Roman" w:cs="Times New Roman"/>
          <w:sz w:val="24"/>
          <w:szCs w:val="24"/>
        </w:rPr>
        <w:t>ewnętrznych</w:t>
      </w:r>
      <w:r w:rsidRPr="00164CBC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:rsidR="00587481" w:rsidRPr="00164CBC" w:rsidRDefault="00587481" w:rsidP="00587481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:rsidR="00587481" w:rsidRPr="00164CBC" w:rsidRDefault="00587481" w:rsidP="00587481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Stwierdzam, że znana jest mi definicja danych osobowych w rozumieniu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art. 4 rozporządzenia Parlamentu Europejskiego i Rady (UE) 2016/679 z 27 kwietnia 2016 r.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 to osoba, którą można bezpośrednio lub pośrednio zidentyfikować, w szczególności</w:t>
      </w:r>
      <w:r>
        <w:rPr>
          <w:rFonts w:ascii="Times New Roman" w:eastAsia="NSimSun" w:hAnsi="Times New Roman" w:cs="Times New Roman"/>
          <w:sz w:val="24"/>
          <w:szCs w:val="24"/>
        </w:rPr>
        <w:t xml:space="preserve">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na podstawie identyfikatora takiego jak imię i nazwis</w:t>
      </w:r>
      <w:r>
        <w:rPr>
          <w:rFonts w:ascii="Times New Roman" w:eastAsia="NSimSun" w:hAnsi="Times New Roman" w:cs="Times New Roman"/>
          <w:sz w:val="24"/>
          <w:szCs w:val="24"/>
        </w:rPr>
        <w:t xml:space="preserve">ko, numer identyfikacyjny, dane </w:t>
      </w:r>
      <w:r w:rsidRPr="00164CBC">
        <w:rPr>
          <w:rFonts w:ascii="Times New Roman" w:eastAsia="NSimSun" w:hAnsi="Times New Roman" w:cs="Times New Roman"/>
          <w:sz w:val="24"/>
          <w:szCs w:val="24"/>
        </w:rPr>
        <w:t>o lokalizacji, identyfikator internetowy lub jeden bądź kilka szczególnych czynników określających fizyczną, fizjologiczną, genetyczną, psychiczną, ekonomiczną, kulturową lub społeczną tożsamość osoby fizycznej.</w:t>
      </w:r>
    </w:p>
    <w:p w:rsidR="00587481" w:rsidRPr="00164CBC" w:rsidRDefault="00587481" w:rsidP="00587481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lastRenderedPageBreak/>
        <w:t xml:space="preserve"> Stwierdzam także, że zostałam/em zaznajomiona/y z politykami i procedurami ochrony danych osobowych, a także Procedurą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zgłoszeń </w:t>
      </w:r>
      <w:r>
        <w:rPr>
          <w:rFonts w:ascii="Times New Roman" w:eastAsia="NSimSun" w:hAnsi="Times New Roman" w:cs="Calibri"/>
          <w:iCs/>
          <w:sz w:val="24"/>
          <w:szCs w:val="24"/>
        </w:rPr>
        <w:t>z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ewnętrznych oraz podejmowania działań następczych w Komendzie </w:t>
      </w:r>
      <w:r>
        <w:rPr>
          <w:rFonts w:ascii="Times New Roman" w:eastAsia="NSimSun" w:hAnsi="Times New Roman" w:cs="Calibri"/>
          <w:iCs/>
          <w:sz w:val="24"/>
          <w:szCs w:val="24"/>
        </w:rPr>
        <w:t xml:space="preserve">Miejskiej Policji w Toruniu 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obowiązującymi w </w:t>
      </w:r>
      <w:r>
        <w:rPr>
          <w:rFonts w:ascii="Times New Roman" w:eastAsia="NSimSun" w:hAnsi="Times New Roman" w:cs="Calibri"/>
          <w:sz w:val="24"/>
          <w:szCs w:val="24"/>
        </w:rPr>
        <w:t xml:space="preserve">KMP w Toruniu </w:t>
      </w:r>
      <w:r w:rsidRPr="00164CBC">
        <w:rPr>
          <w:rFonts w:ascii="Times New Roman" w:eastAsia="NSimSun" w:hAnsi="Times New Roman" w:cs="Calibri"/>
          <w:sz w:val="24"/>
          <w:szCs w:val="24"/>
        </w:rPr>
        <w:t>i zobowiązuję się do przestrzegania zasad w nich zawartych</w:t>
      </w:r>
      <w:r>
        <w:rPr>
          <w:rFonts w:ascii="Times New Roman" w:eastAsia="NSimSun" w:hAnsi="Times New Roman" w:cs="Calibri"/>
          <w:sz w:val="24"/>
          <w:szCs w:val="24"/>
        </w:rPr>
        <w:t>.</w:t>
      </w:r>
    </w:p>
    <w:p w:rsidR="00587481" w:rsidRPr="00164CBC" w:rsidRDefault="00587481" w:rsidP="00587481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:rsidR="00587481" w:rsidRPr="00164CBC" w:rsidRDefault="00587481" w:rsidP="00587481">
      <w:pPr>
        <w:spacing w:after="0" w:line="360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:rsidR="00587481" w:rsidRPr="00164CBC" w:rsidRDefault="00587481" w:rsidP="00587481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pseudonimizację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podczas rozpatrywania zgłoszenia, aby zapewnić należytą ochronę sygnalisty. Zasadę poufności i 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:rsidR="00587481" w:rsidRDefault="00587481" w:rsidP="00587481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587481" w:rsidRDefault="00587481" w:rsidP="00587481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587481" w:rsidRDefault="00587481" w:rsidP="00587481">
      <w:pPr>
        <w:spacing w:after="240" w:line="360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587481" w:rsidRPr="00164CBC" w:rsidRDefault="00587481" w:rsidP="00587481">
      <w:pPr>
        <w:tabs>
          <w:tab w:val="center" w:pos="6660"/>
        </w:tabs>
        <w:spacing w:after="0" w:line="360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:rsidR="00587481" w:rsidRPr="00155532" w:rsidRDefault="00587481" w:rsidP="00587481">
      <w:pPr>
        <w:spacing w:after="0" w:line="276" w:lineRule="auto"/>
        <w:jc w:val="both"/>
        <w:rPr>
          <w:rFonts w:ascii="Times New Roman" w:eastAsia="NSimSun" w:hAnsi="Times New Roman" w:cs="Times New Roman"/>
          <w:sz w:val="20"/>
          <w:szCs w:val="20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</w:r>
      <w:r>
        <w:rPr>
          <w:rFonts w:ascii="Times New Roman" w:eastAsia="NSimSun" w:hAnsi="Times New Roman" w:cs="Times New Roman"/>
          <w:sz w:val="24"/>
          <w:szCs w:val="24"/>
        </w:rPr>
        <w:tab/>
        <w:t xml:space="preserve">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imię i nazwisko składającego oświadczenia</w:t>
      </w:r>
    </w:p>
    <w:sectPr w:rsidR="00587481" w:rsidRPr="00155532" w:rsidSect="00516206">
      <w:headerReference w:type="default" r:id="rId7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7D2" w:rsidRDefault="006B57D2">
      <w:pPr>
        <w:spacing w:after="0" w:line="240" w:lineRule="auto"/>
      </w:pPr>
      <w:r>
        <w:separator/>
      </w:r>
    </w:p>
  </w:endnote>
  <w:endnote w:type="continuationSeparator" w:id="0">
    <w:p w:rsidR="006B57D2" w:rsidRDefault="006B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7D2" w:rsidRDefault="006B57D2">
      <w:pPr>
        <w:spacing w:after="0" w:line="240" w:lineRule="auto"/>
      </w:pPr>
      <w:r>
        <w:separator/>
      </w:r>
    </w:p>
  </w:footnote>
  <w:footnote w:type="continuationSeparator" w:id="0">
    <w:p w:rsidR="006B57D2" w:rsidRDefault="006B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206" w:rsidRDefault="00516206" w:rsidP="00516206">
    <w:pPr>
      <w:pStyle w:val="Nagwek"/>
      <w:jc w:val="both"/>
    </w:pPr>
  </w:p>
  <w:p w:rsidR="00516206" w:rsidRDefault="00516206" w:rsidP="00516206">
    <w:pPr>
      <w:pStyle w:val="Nagwek"/>
      <w:jc w:val="both"/>
    </w:pPr>
  </w:p>
  <w:p w:rsidR="00516206" w:rsidRPr="00444CD6" w:rsidRDefault="00516206" w:rsidP="0051620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142"/>
        </w:tabs>
        <w:ind w:left="14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173ADB"/>
    <w:multiLevelType w:val="hybridMultilevel"/>
    <w:tmpl w:val="6722DAD4"/>
    <w:lvl w:ilvl="0" w:tplc="04150011">
      <w:start w:val="1"/>
      <w:numFmt w:val="decimal"/>
      <w:lvlText w:val="%1)"/>
      <w:lvlJc w:val="left"/>
      <w:pPr>
        <w:ind w:left="151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CD84F6D"/>
    <w:multiLevelType w:val="multilevel"/>
    <w:tmpl w:val="5582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5C705E3"/>
    <w:multiLevelType w:val="hybridMultilevel"/>
    <w:tmpl w:val="E7D22202"/>
    <w:lvl w:ilvl="0" w:tplc="1D70D61E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B232493"/>
    <w:multiLevelType w:val="hybridMultilevel"/>
    <w:tmpl w:val="41A00184"/>
    <w:lvl w:ilvl="0" w:tplc="6B3E8B2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7597B"/>
    <w:multiLevelType w:val="hybridMultilevel"/>
    <w:tmpl w:val="3C00353E"/>
    <w:lvl w:ilvl="0" w:tplc="469EA2FA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A27164"/>
    <w:multiLevelType w:val="hybridMultilevel"/>
    <w:tmpl w:val="A5182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51843"/>
    <w:multiLevelType w:val="hybridMultilevel"/>
    <w:tmpl w:val="DFB0E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5"/>
  </w:num>
  <w:num w:numId="9">
    <w:abstractNumId w:val="12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BB"/>
    <w:rsid w:val="000175B2"/>
    <w:rsid w:val="00021485"/>
    <w:rsid w:val="00092B10"/>
    <w:rsid w:val="001210E8"/>
    <w:rsid w:val="00155532"/>
    <w:rsid w:val="00164CBC"/>
    <w:rsid w:val="001A2541"/>
    <w:rsid w:val="001E6F64"/>
    <w:rsid w:val="00242738"/>
    <w:rsid w:val="002B3238"/>
    <w:rsid w:val="00356ED6"/>
    <w:rsid w:val="00384C1D"/>
    <w:rsid w:val="003F48BB"/>
    <w:rsid w:val="004A27CF"/>
    <w:rsid w:val="004B72C9"/>
    <w:rsid w:val="004E1C06"/>
    <w:rsid w:val="00512B4C"/>
    <w:rsid w:val="00516206"/>
    <w:rsid w:val="00561E2A"/>
    <w:rsid w:val="00587481"/>
    <w:rsid w:val="00596F40"/>
    <w:rsid w:val="005B68F5"/>
    <w:rsid w:val="005C6149"/>
    <w:rsid w:val="006033FC"/>
    <w:rsid w:val="006141F8"/>
    <w:rsid w:val="00672F56"/>
    <w:rsid w:val="00676DCF"/>
    <w:rsid w:val="00683A29"/>
    <w:rsid w:val="0068722D"/>
    <w:rsid w:val="006B57D2"/>
    <w:rsid w:val="006C1AAD"/>
    <w:rsid w:val="006C622B"/>
    <w:rsid w:val="006D4887"/>
    <w:rsid w:val="006F3EAE"/>
    <w:rsid w:val="006F7B52"/>
    <w:rsid w:val="00721EA8"/>
    <w:rsid w:val="00722C30"/>
    <w:rsid w:val="00786054"/>
    <w:rsid w:val="007A5163"/>
    <w:rsid w:val="007B1DA0"/>
    <w:rsid w:val="008A16B3"/>
    <w:rsid w:val="00952772"/>
    <w:rsid w:val="00982A7B"/>
    <w:rsid w:val="009D7346"/>
    <w:rsid w:val="00A049B9"/>
    <w:rsid w:val="00A93EA1"/>
    <w:rsid w:val="00A969A6"/>
    <w:rsid w:val="00AA4689"/>
    <w:rsid w:val="00AD563A"/>
    <w:rsid w:val="00B0698C"/>
    <w:rsid w:val="00BA499E"/>
    <w:rsid w:val="00BC5EED"/>
    <w:rsid w:val="00C30489"/>
    <w:rsid w:val="00C62A14"/>
    <w:rsid w:val="00C91140"/>
    <w:rsid w:val="00C968CA"/>
    <w:rsid w:val="00CC30BC"/>
    <w:rsid w:val="00CC7EB0"/>
    <w:rsid w:val="00CF3C4D"/>
    <w:rsid w:val="00D47F5A"/>
    <w:rsid w:val="00D526D2"/>
    <w:rsid w:val="00DC4E62"/>
    <w:rsid w:val="00E47E03"/>
    <w:rsid w:val="00EE3030"/>
    <w:rsid w:val="00F17710"/>
    <w:rsid w:val="00F259A1"/>
    <w:rsid w:val="00F3067A"/>
    <w:rsid w:val="00F534BA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5ED92-1F24-448C-94EF-E310928B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A93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3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Papiernik</dc:creator>
  <cp:lastModifiedBy>890254</cp:lastModifiedBy>
  <cp:revision>2</cp:revision>
  <cp:lastPrinted>2024-09-09T13:29:00Z</cp:lastPrinted>
  <dcterms:created xsi:type="dcterms:W3CDTF">2025-02-03T13:44:00Z</dcterms:created>
  <dcterms:modified xsi:type="dcterms:W3CDTF">2025-02-03T13:44:00Z</dcterms:modified>
</cp:coreProperties>
</file>