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489" w:rsidRDefault="007B1DA0" w:rsidP="007B1DA0">
      <w:pPr>
        <w:spacing w:after="0" w:line="240" w:lineRule="auto"/>
        <w:ind w:left="6132" w:firstLine="708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>Załącznik Nr 4</w:t>
      </w:r>
    </w:p>
    <w:p w:rsidR="007B1DA0" w:rsidRDefault="00C30489" w:rsidP="007B1DA0">
      <w:pPr>
        <w:tabs>
          <w:tab w:val="left" w:pos="0"/>
          <w:tab w:val="left" w:pos="3828"/>
        </w:tabs>
        <w:spacing w:after="60" w:line="240" w:lineRule="auto"/>
        <w:ind w:right="5668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  <w:t xml:space="preserve">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  <w:r w:rsidR="007B1DA0">
        <w:rPr>
          <w:rFonts w:ascii="Times New Roman" w:eastAsia="NSimSun" w:hAnsi="Times New Roman" w:cs="Times New Roman"/>
          <w:sz w:val="24"/>
          <w:szCs w:val="24"/>
        </w:rPr>
        <w:t xml:space="preserve"> zgłoszeń</w:t>
      </w:r>
    </w:p>
    <w:p w:rsidR="007B1DA0" w:rsidRDefault="007B1DA0" w:rsidP="007B1DA0">
      <w:pPr>
        <w:tabs>
          <w:tab w:val="left" w:pos="0"/>
          <w:tab w:val="left" w:pos="10206"/>
        </w:tabs>
        <w:spacing w:after="60" w:line="240" w:lineRule="auto"/>
        <w:ind w:left="1416" w:right="-1276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                     zewnętrznych </w:t>
      </w:r>
    </w:p>
    <w:p w:rsidR="007B1DA0" w:rsidRDefault="007B1DA0" w:rsidP="00C30489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D526D2" w:rsidRPr="00672F56" w:rsidRDefault="007B1DA0" w:rsidP="007B1DA0">
      <w:pPr>
        <w:tabs>
          <w:tab w:val="left" w:pos="0"/>
          <w:tab w:val="left" w:pos="3828"/>
        </w:tabs>
        <w:spacing w:after="60" w:line="276" w:lineRule="auto"/>
        <w:ind w:left="2124"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   </w:t>
      </w:r>
    </w:p>
    <w:p w:rsidR="00D526D2" w:rsidRPr="00672F56" w:rsidRDefault="00FB0222" w:rsidP="00D526D2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206" w:rsidRPr="00421C62" w:rsidRDefault="00516206" w:rsidP="00D526D2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>
                              <w:rPr>
                                <w:rFonts w:ascii="Minion Pro SmBd" w:hAnsi="Minion Pro SmBd"/>
                              </w:rPr>
                              <w:t>KOMENDANT MIEJSKI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 POLICJI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br/>
                            </w:r>
                            <w:r>
                              <w:rPr>
                                <w:rFonts w:ascii="Minion Pro SmBd" w:hAnsi="Minion Pro SmBd"/>
                              </w:rPr>
                              <w:t>W TORUNIU</w:t>
                            </w:r>
                          </w:p>
                          <w:p w:rsidR="00516206" w:rsidRPr="004751FD" w:rsidRDefault="00516206" w:rsidP="00D52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48pt;margin-top:4.3pt;width:242.25pt;height:5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" filled="f" stroked="f">
                <v:textbox>
                  <w:txbxContent>
                    <w:p w:rsidR="00516206" w:rsidRPr="00421C62" w:rsidRDefault="00516206" w:rsidP="00D526D2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>
                        <w:rPr>
                          <w:rFonts w:ascii="Minion Pro SmBd" w:hAnsi="Minion Pro SmBd"/>
                        </w:rPr>
                        <w:t>KOMENDANT MIEJSKI</w:t>
                      </w:r>
                      <w:r w:rsidRPr="00421C62">
                        <w:rPr>
                          <w:rFonts w:ascii="Minion Pro SmBd" w:hAnsi="Minion Pro SmBd"/>
                        </w:rPr>
                        <w:t xml:space="preserve"> POLICJI</w:t>
                      </w:r>
                      <w:r w:rsidRPr="00421C62">
                        <w:rPr>
                          <w:rFonts w:ascii="Minion Pro SmBd" w:hAnsi="Minion Pro SmBd"/>
                        </w:rPr>
                        <w:br/>
                      </w:r>
                      <w:r>
                        <w:rPr>
                          <w:rFonts w:ascii="Minion Pro SmBd" w:hAnsi="Minion Pro SmBd"/>
                        </w:rPr>
                        <w:t>W TORUNIU</w:t>
                      </w:r>
                    </w:p>
                    <w:p w:rsidR="00516206" w:rsidRPr="004751FD" w:rsidRDefault="00516206" w:rsidP="00D526D2"/>
                  </w:txbxContent>
                </v:textbox>
              </v:shape>
            </w:pict>
          </mc:Fallback>
        </mc:AlternateContent>
      </w:r>
    </w:p>
    <w:p w:rsidR="00D526D2" w:rsidRPr="00672F56" w:rsidRDefault="00D526D2" w:rsidP="00D526D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26D2" w:rsidRPr="00D526D2" w:rsidRDefault="00D526D2" w:rsidP="00D526D2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D526D2"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 </w:t>
      </w:r>
      <w:r w:rsidRPr="00D526D2">
        <w:rPr>
          <w:rFonts w:ascii="Times New Roman" w:eastAsia="NSimSun" w:hAnsi="Times New Roman" w:cs="Times New Roman"/>
          <w:sz w:val="24"/>
          <w:szCs w:val="24"/>
        </w:rPr>
        <w:t>Toruń, dnia ………………</w:t>
      </w:r>
    </w:p>
    <w:p w:rsidR="00D526D2" w:rsidRPr="00672F56" w:rsidRDefault="00D526D2" w:rsidP="00D526D2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D526D2" w:rsidRDefault="00D526D2" w:rsidP="00D526D2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  <w:r>
        <w:rPr>
          <w:rFonts w:ascii="Times New Roman" w:eastAsia="NSimSun" w:hAnsi="Times New Roman" w:cs="Times New Roman"/>
          <w:b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:rsidR="00D526D2" w:rsidRPr="00D526D2" w:rsidRDefault="00D526D2" w:rsidP="00D526D2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</w:p>
    <w:p w:rsidR="00BC5EED" w:rsidRDefault="00BC5EED" w:rsidP="00D526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Upoważniam Panią/Pana</w:t>
      </w:r>
    </w:p>
    <w:p w:rsidR="00BC5EED" w:rsidRDefault="00BC5EED" w:rsidP="00D526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EED" w:rsidRDefault="00BC5EED" w:rsidP="00D526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:rsidR="00BC5EED" w:rsidRDefault="00BC5EED" w:rsidP="00D526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C5EE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Pr="00BC5EED">
        <w:rPr>
          <w:rFonts w:ascii="Times New Roman" w:eastAsia="Times New Roman" w:hAnsi="Times New Roman" w:cs="Times New Roman"/>
          <w:sz w:val="16"/>
          <w:szCs w:val="16"/>
        </w:rPr>
        <w:t xml:space="preserve">  ( imię, nazwisko i stanowisko służbowe) </w:t>
      </w:r>
    </w:p>
    <w:p w:rsidR="00A049B9" w:rsidRPr="00BC5EED" w:rsidRDefault="00A049B9" w:rsidP="00D526D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049B9" w:rsidRDefault="00BC5EED" w:rsidP="00D526D2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D526D2" w:rsidRPr="00D526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A049B9">
        <w:rPr>
          <w:rFonts w:ascii="Times New Roman" w:eastAsia="NSimSun" w:hAnsi="Times New Roman" w:cs="Times New Roman"/>
          <w:sz w:val="24"/>
          <w:szCs w:val="24"/>
        </w:rPr>
        <w:t xml:space="preserve"> przetwarzania danych osobowych w zakresie niezbędnym do przyjmowania i/lub weryfikacji zgłoszeń zewnętrznych, podejmowania działań następczych* oraz przetwarzania danych osobowych wynikających ze zgłoszeń naruszenia prawa wpływających do administratora od sygnalistów. </w:t>
      </w:r>
    </w:p>
    <w:p w:rsidR="00D526D2" w:rsidRDefault="00D526D2" w:rsidP="00A049B9">
      <w:pPr>
        <w:spacing w:after="240" w:line="276" w:lineRule="auto"/>
        <w:ind w:firstLine="708"/>
        <w:jc w:val="both"/>
        <w:rPr>
          <w:rFonts w:ascii="Times New Roman" w:eastAsia="NSimSun" w:hAnsi="Times New Roman" w:cs="Calibri"/>
          <w:sz w:val="24"/>
          <w:szCs w:val="24"/>
        </w:rPr>
      </w:pPr>
      <w:r w:rsidRPr="00D526D2">
        <w:rPr>
          <w:rFonts w:ascii="Times New Roman" w:eastAsia="NSimSun" w:hAnsi="Times New Roman" w:cs="Calibri"/>
          <w:sz w:val="24"/>
          <w:szCs w:val="24"/>
        </w:rPr>
        <w:t>Upoważnienie obejmuje prawo do przetwarzania danych</w:t>
      </w:r>
      <w:r w:rsidR="00A049B9">
        <w:rPr>
          <w:rFonts w:ascii="Times New Roman" w:eastAsia="NSimSun" w:hAnsi="Times New Roman" w:cs="Calibri"/>
          <w:sz w:val="24"/>
          <w:szCs w:val="24"/>
        </w:rPr>
        <w:t xml:space="preserve"> osobowych w zakresie </w:t>
      </w:r>
      <w:r w:rsidRPr="00D526D2">
        <w:rPr>
          <w:rFonts w:ascii="Times New Roman" w:eastAsia="NSimSun" w:hAnsi="Times New Roman" w:cs="Calibri"/>
          <w:sz w:val="24"/>
          <w:szCs w:val="24"/>
        </w:rPr>
        <w:t xml:space="preserve"> </w:t>
      </w:r>
      <w:r w:rsidR="00A049B9">
        <w:rPr>
          <w:rFonts w:ascii="Times New Roman" w:eastAsia="NSimSun" w:hAnsi="Times New Roman" w:cs="Calibri"/>
          <w:sz w:val="24"/>
          <w:szCs w:val="24"/>
        </w:rPr>
        <w:t xml:space="preserve">niezbędnym do realizacji zewnętrznej procedury przyjmowania i rozpatrywania zgłoszeń naruszeń prawa od sygnalistów w Komendzie Miejskiej Policji w Toruniu. </w:t>
      </w:r>
    </w:p>
    <w:p w:rsidR="00A049B9" w:rsidRPr="00D526D2" w:rsidRDefault="00A049B9" w:rsidP="00A049B9">
      <w:pPr>
        <w:spacing w:after="240" w:line="276" w:lineRule="auto"/>
        <w:ind w:firstLine="708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Calibri"/>
          <w:sz w:val="24"/>
          <w:szCs w:val="24"/>
        </w:rPr>
        <w:t>Data nadania upoważnienia:………………………………..</w:t>
      </w:r>
    </w:p>
    <w:p w:rsidR="00D526D2" w:rsidRPr="00672F56" w:rsidRDefault="00D526D2" w:rsidP="00D526D2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D526D2" w:rsidRPr="00D526D2" w:rsidRDefault="00D526D2" w:rsidP="00D526D2">
      <w:pPr>
        <w:spacing w:after="0" w:line="276" w:lineRule="auto"/>
        <w:rPr>
          <w:rFonts w:ascii="Times New Roman" w:eastAsia="NSimSun" w:hAnsi="Times New Roman" w:cs="Times New Roman"/>
          <w:sz w:val="16"/>
          <w:szCs w:val="16"/>
        </w:rPr>
      </w:pPr>
      <w:r w:rsidRPr="00D526D2">
        <w:rPr>
          <w:rFonts w:ascii="Times New Roman" w:eastAsia="NSimSun" w:hAnsi="Times New Roman" w:cs="Times New Roman"/>
          <w:sz w:val="16"/>
          <w:szCs w:val="16"/>
        </w:rPr>
        <w:sym w:font="Symbol" w:char="F02A"/>
      </w:r>
      <w:r w:rsidRPr="00D526D2">
        <w:rPr>
          <w:rFonts w:ascii="Times New Roman" w:eastAsia="NSimSun" w:hAnsi="Times New Roman" w:cs="Times New Roman"/>
          <w:sz w:val="16"/>
          <w:szCs w:val="16"/>
        </w:rPr>
        <w:t xml:space="preserve"> niepotrzebne skreślić</w:t>
      </w:r>
    </w:p>
    <w:p w:rsidR="00D526D2" w:rsidRDefault="00D526D2" w:rsidP="00D526D2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526D2" w:rsidRPr="00672F56" w:rsidRDefault="00D526D2" w:rsidP="00D526D2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</w:t>
      </w:r>
    </w:p>
    <w:p w:rsidR="00D526D2" w:rsidRPr="00672F56" w:rsidRDefault="00D526D2" w:rsidP="00D526D2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D526D2" w:rsidRDefault="00A049B9" w:rsidP="00AA4689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Zasady obowiązywania upoważnienia:</w:t>
      </w:r>
    </w:p>
    <w:p w:rsidR="00A049B9" w:rsidRPr="00AA4689" w:rsidRDefault="00AA4689" w:rsidP="00AA4689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1.</w:t>
      </w:r>
      <w:r w:rsidR="00A049B9" w:rsidRPr="00AA4689">
        <w:rPr>
          <w:rFonts w:ascii="Times New Roman" w:eastAsia="Times New Roman" w:hAnsi="Times New Roman" w:cs="Times New Roman"/>
          <w:sz w:val="16"/>
          <w:szCs w:val="16"/>
        </w:rPr>
        <w:t>Upoważnienie obowiązuje:</w:t>
      </w:r>
    </w:p>
    <w:p w:rsidR="00A049B9" w:rsidRPr="00AA4689" w:rsidRDefault="00AA4689" w:rsidP="00AA4689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1)</w:t>
      </w:r>
      <w:r w:rsidR="00A049B9" w:rsidRPr="00AA4689">
        <w:rPr>
          <w:rFonts w:ascii="Times New Roman" w:eastAsia="Times New Roman" w:hAnsi="Times New Roman" w:cs="Times New Roman"/>
          <w:sz w:val="16"/>
          <w:szCs w:val="16"/>
        </w:rPr>
        <w:t>Wyłącznie na czas realizacji zadań przewidzianych w procedurze zgłoszeń zewnętrznych, z zastrzeżeniem przypadków nieobowiązywania upoważnienia określonych w ust. 2;</w:t>
      </w:r>
    </w:p>
    <w:p w:rsidR="00A049B9" w:rsidRPr="00AA4689" w:rsidRDefault="00AA4689" w:rsidP="00AA4689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2)</w:t>
      </w:r>
      <w:r w:rsidR="00A049B9" w:rsidRPr="00AA4689">
        <w:rPr>
          <w:rFonts w:ascii="Times New Roman" w:eastAsia="Times New Roman" w:hAnsi="Times New Roman" w:cs="Times New Roman"/>
          <w:sz w:val="16"/>
          <w:szCs w:val="16"/>
        </w:rPr>
        <w:t xml:space="preserve">Wyłącznie po pisemnym zobowiązaniu się przez policjanta lub pracownika Policji, którego dotyczy upoważnienie, do zachowania w poufności </w:t>
      </w:r>
      <w:r w:rsidRPr="00AA4689">
        <w:rPr>
          <w:rFonts w:ascii="Times New Roman" w:eastAsia="Times New Roman" w:hAnsi="Times New Roman" w:cs="Times New Roman"/>
          <w:sz w:val="16"/>
          <w:szCs w:val="16"/>
        </w:rPr>
        <w:t xml:space="preserve">informacji, w tym danych osobowych, które uzyskał w ramach przyjmowania zgłoszeń zewnętrznych, weryfikacji zgłoszeń zewnętrznych i podejmowania działań następczych, także po ustaniu stosunku pracy lub innego stosunku prawnego, w ramach którego wykonywał te zadania.  </w:t>
      </w:r>
    </w:p>
    <w:p w:rsidR="00AA4689" w:rsidRDefault="00AA4689" w:rsidP="00AA4689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2.</w:t>
      </w:r>
      <w:r w:rsidRPr="00AA4689">
        <w:rPr>
          <w:rFonts w:ascii="Times New Roman" w:eastAsia="Times New Roman" w:hAnsi="Times New Roman" w:cs="Times New Roman"/>
          <w:sz w:val="16"/>
          <w:szCs w:val="16"/>
        </w:rPr>
        <w:t>Upoważnienie nie obowiązuje w przypadku:</w:t>
      </w:r>
    </w:p>
    <w:p w:rsidR="00AA4689" w:rsidRDefault="00AA4689" w:rsidP="00AA4689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1) nieobecności policjanta lub pracownika Policji, którego dotyczy upoważnienie, odpowiednio: w służbie lub pracy;</w:t>
      </w:r>
    </w:p>
    <w:p w:rsidR="00AA4689" w:rsidRDefault="00AA4689" w:rsidP="00AA4689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2) zawieszenia policjanta lub pracownika Policji, którego dotyczy upoważnienie  w czynnościach służbowych;</w:t>
      </w:r>
    </w:p>
    <w:p w:rsidR="00AA4689" w:rsidRPr="00AA4689" w:rsidRDefault="00AA4689" w:rsidP="00AA4689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3)oddelegowania policjanta, którego dotyczy upoważnienie, do pełnienia zadań służbowych poza Policją. </w:t>
      </w:r>
    </w:p>
    <w:p w:rsidR="00A049B9" w:rsidRDefault="00A049B9" w:rsidP="00AA4689">
      <w:pPr>
        <w:spacing w:after="0" w:line="360" w:lineRule="auto"/>
        <w:rPr>
          <w:rFonts w:ascii="Times New Roman" w:eastAsia="NSimSun" w:hAnsi="Times New Roman" w:cs="Times New Roman"/>
          <w:sz w:val="24"/>
          <w:szCs w:val="24"/>
        </w:rPr>
      </w:pPr>
    </w:p>
    <w:p w:rsidR="00A049B9" w:rsidRDefault="00A049B9" w:rsidP="005B68F5">
      <w:pPr>
        <w:spacing w:after="0" w:line="36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bookmarkStart w:id="0" w:name="_GoBack"/>
      <w:bookmarkEnd w:id="0"/>
    </w:p>
    <w:sectPr w:rsidR="00A049B9" w:rsidSect="00516206">
      <w:headerReference w:type="default" r:id="rId8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13A" w:rsidRDefault="0098013A">
      <w:pPr>
        <w:spacing w:after="0" w:line="240" w:lineRule="auto"/>
      </w:pPr>
      <w:r>
        <w:separator/>
      </w:r>
    </w:p>
  </w:endnote>
  <w:endnote w:type="continuationSeparator" w:id="0">
    <w:p w:rsidR="0098013A" w:rsidRDefault="009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13A" w:rsidRDefault="0098013A">
      <w:pPr>
        <w:spacing w:after="0" w:line="240" w:lineRule="auto"/>
      </w:pPr>
      <w:r>
        <w:separator/>
      </w:r>
    </w:p>
  </w:footnote>
  <w:footnote w:type="continuationSeparator" w:id="0">
    <w:p w:rsidR="0098013A" w:rsidRDefault="0098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206" w:rsidRDefault="00516206" w:rsidP="00516206">
    <w:pPr>
      <w:pStyle w:val="Nagwek"/>
      <w:jc w:val="both"/>
    </w:pPr>
  </w:p>
  <w:p w:rsidR="00516206" w:rsidRDefault="00516206" w:rsidP="00516206">
    <w:pPr>
      <w:pStyle w:val="Nagwek"/>
      <w:jc w:val="both"/>
    </w:pPr>
  </w:p>
  <w:p w:rsidR="00516206" w:rsidRPr="00444CD6" w:rsidRDefault="00516206" w:rsidP="0051620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2"/>
        </w:tabs>
        <w:ind w:left="14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3173ADB"/>
    <w:multiLevelType w:val="hybridMultilevel"/>
    <w:tmpl w:val="6722DAD4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5C705E3"/>
    <w:multiLevelType w:val="hybridMultilevel"/>
    <w:tmpl w:val="E7D22202"/>
    <w:lvl w:ilvl="0" w:tplc="1D70D61E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B232493"/>
    <w:multiLevelType w:val="hybridMultilevel"/>
    <w:tmpl w:val="41A00184"/>
    <w:lvl w:ilvl="0" w:tplc="6B3E8B2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7597B"/>
    <w:multiLevelType w:val="hybridMultilevel"/>
    <w:tmpl w:val="3C00353E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A27164"/>
    <w:multiLevelType w:val="hybridMultilevel"/>
    <w:tmpl w:val="A5182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51843"/>
    <w:multiLevelType w:val="hybridMultilevel"/>
    <w:tmpl w:val="DFB0E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75B2"/>
    <w:rsid w:val="00021485"/>
    <w:rsid w:val="00092B10"/>
    <w:rsid w:val="001210E8"/>
    <w:rsid w:val="00155532"/>
    <w:rsid w:val="00164CBC"/>
    <w:rsid w:val="001A2541"/>
    <w:rsid w:val="001E6F64"/>
    <w:rsid w:val="00242738"/>
    <w:rsid w:val="002B3238"/>
    <w:rsid w:val="00356ED6"/>
    <w:rsid w:val="00384C1D"/>
    <w:rsid w:val="003F48BB"/>
    <w:rsid w:val="004A27CF"/>
    <w:rsid w:val="004E1C06"/>
    <w:rsid w:val="00512B4C"/>
    <w:rsid w:val="00516206"/>
    <w:rsid w:val="00561E2A"/>
    <w:rsid w:val="00587481"/>
    <w:rsid w:val="00596F40"/>
    <w:rsid w:val="005B68F5"/>
    <w:rsid w:val="005C6149"/>
    <w:rsid w:val="006033FC"/>
    <w:rsid w:val="006141F8"/>
    <w:rsid w:val="00672F56"/>
    <w:rsid w:val="00676DCF"/>
    <w:rsid w:val="00683A29"/>
    <w:rsid w:val="0068722D"/>
    <w:rsid w:val="006C1AAD"/>
    <w:rsid w:val="006C622B"/>
    <w:rsid w:val="006D4887"/>
    <w:rsid w:val="006F3EAE"/>
    <w:rsid w:val="006F7B52"/>
    <w:rsid w:val="00721EA8"/>
    <w:rsid w:val="00722C30"/>
    <w:rsid w:val="00786054"/>
    <w:rsid w:val="007A5163"/>
    <w:rsid w:val="007B1DA0"/>
    <w:rsid w:val="008A16B3"/>
    <w:rsid w:val="00952772"/>
    <w:rsid w:val="0098013A"/>
    <w:rsid w:val="00982A7B"/>
    <w:rsid w:val="009D7346"/>
    <w:rsid w:val="00A049B9"/>
    <w:rsid w:val="00A93EA1"/>
    <w:rsid w:val="00A969A6"/>
    <w:rsid w:val="00AA4689"/>
    <w:rsid w:val="00AD563A"/>
    <w:rsid w:val="00B0698C"/>
    <w:rsid w:val="00BA499E"/>
    <w:rsid w:val="00BC5EED"/>
    <w:rsid w:val="00C30489"/>
    <w:rsid w:val="00C62A14"/>
    <w:rsid w:val="00C91140"/>
    <w:rsid w:val="00C968CA"/>
    <w:rsid w:val="00CC30BC"/>
    <w:rsid w:val="00CC7EB0"/>
    <w:rsid w:val="00CF3C4D"/>
    <w:rsid w:val="00D47F5A"/>
    <w:rsid w:val="00D526D2"/>
    <w:rsid w:val="00DC4E62"/>
    <w:rsid w:val="00E47E03"/>
    <w:rsid w:val="00EE3030"/>
    <w:rsid w:val="00F17710"/>
    <w:rsid w:val="00F259A1"/>
    <w:rsid w:val="00F3067A"/>
    <w:rsid w:val="00F534BA"/>
    <w:rsid w:val="00FB0222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5ED92-1F24-448C-94EF-E310928B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9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0B4E-623C-4D60-BD72-31E481A4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Papiernik</dc:creator>
  <cp:lastModifiedBy>890254</cp:lastModifiedBy>
  <cp:revision>2</cp:revision>
  <cp:lastPrinted>2024-09-09T13:29:00Z</cp:lastPrinted>
  <dcterms:created xsi:type="dcterms:W3CDTF">2025-02-03T13:41:00Z</dcterms:created>
  <dcterms:modified xsi:type="dcterms:W3CDTF">2025-02-03T13:41:00Z</dcterms:modified>
</cp:coreProperties>
</file>