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30489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Załącznik Nr 5</w:t>
      </w:r>
    </w:p>
    <w:p w:rsidR="00C30489" w:rsidRDefault="00C30489" w:rsidP="00C30489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</w:t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Default="00D526D2" w:rsidP="00D526D2">
      <w:pPr>
        <w:spacing w:after="0" w:line="240" w:lineRule="auto"/>
        <w:ind w:left="6132" w:firstLine="708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F534BA" w:rsidRDefault="00F534BA" w:rsidP="00D526D2">
      <w:pPr>
        <w:spacing w:after="0" w:line="240" w:lineRule="auto"/>
        <w:ind w:left="6132" w:firstLine="708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722C30" w:rsidRPr="00164CBC" w:rsidRDefault="00722C30" w:rsidP="00722C30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722C30" w:rsidRPr="00164CBC" w:rsidRDefault="00722C30" w:rsidP="00722C30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722C30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związku </w:t>
      </w:r>
      <w:r w:rsidR="00C30489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z upoważnieniem mnie przez Kom</w:t>
      </w:r>
      <w:r>
        <w:rPr>
          <w:rFonts w:ascii="Times New Roman" w:eastAsia="NSimSun" w:hAnsi="Times New Roman" w:cs="Times New Roman"/>
          <w:sz w:val="24"/>
          <w:szCs w:val="24"/>
        </w:rPr>
        <w:t>endanta Miejskiego Policji w Toruniu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722C30" w:rsidRPr="00164CBC" w:rsidRDefault="00722C30" w:rsidP="00722C30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</w:t>
      </w:r>
      <w:r w:rsidR="0068722D">
        <w:rPr>
          <w:rFonts w:ascii="Times New Roman" w:eastAsia="NSimSun" w:hAnsi="Times New Roman" w:cs="Times New Roman"/>
          <w:sz w:val="24"/>
          <w:szCs w:val="24"/>
        </w:rPr>
        <w:t>tkowe informacje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szczególności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na podstawie identyfikatora takiego jak imię i nazwis</w:t>
      </w:r>
      <w:r>
        <w:rPr>
          <w:rFonts w:ascii="Times New Roman" w:eastAsia="NSimSun" w:hAnsi="Times New Roman" w:cs="Times New Roman"/>
          <w:sz w:val="24"/>
          <w:szCs w:val="24"/>
        </w:rPr>
        <w:t xml:space="preserve">ko, numer identyfikacyjny, dane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o lokalizacji, identyfikator internetowy lub jeden bądź kilka </w:t>
      </w:r>
      <w:r w:rsidRPr="00164CBC">
        <w:rPr>
          <w:rFonts w:ascii="Times New Roman" w:eastAsia="NSimSun" w:hAnsi="Times New Roman" w:cs="Times New Roman"/>
          <w:sz w:val="24"/>
          <w:szCs w:val="24"/>
        </w:rPr>
        <w:lastRenderedPageBreak/>
        <w:t>szczególnych czynników określających fizyczną, fizjologiczną, genetyczną, psychiczną, ekonomiczną, kulturową lub społeczną tożsamość osoby fizycznej.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wewnętrznych oraz podejmowania działań następczych w Komendzie </w:t>
      </w:r>
      <w:r>
        <w:rPr>
          <w:rFonts w:ascii="Times New Roman" w:eastAsia="NSimSun" w:hAnsi="Times New Roman" w:cs="Calibri"/>
          <w:iCs/>
          <w:sz w:val="24"/>
          <w:szCs w:val="24"/>
        </w:rPr>
        <w:t xml:space="preserve">Miejskiej Policji w Toruniu 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obowiązującymi w </w:t>
      </w:r>
      <w:r>
        <w:rPr>
          <w:rFonts w:ascii="Times New Roman" w:eastAsia="NSimSun" w:hAnsi="Times New Roman" w:cs="Calibri"/>
          <w:sz w:val="24"/>
          <w:szCs w:val="24"/>
        </w:rPr>
        <w:t xml:space="preserve">KMP w Toruniu </w:t>
      </w:r>
      <w:r w:rsidRPr="00164CBC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</w:t>
      </w:r>
      <w:r>
        <w:rPr>
          <w:rFonts w:ascii="Times New Roman" w:eastAsia="NSimSun" w:hAnsi="Times New Roman" w:cs="Calibri"/>
          <w:sz w:val="24"/>
          <w:szCs w:val="24"/>
        </w:rPr>
        <w:t>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722C30" w:rsidRPr="00164CBC" w:rsidRDefault="00722C30" w:rsidP="00722C30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722C30" w:rsidRPr="00164CBC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722C30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722C30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722C30" w:rsidRDefault="00722C30" w:rsidP="00722C30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722C30" w:rsidRPr="00164CBC" w:rsidRDefault="00722C30" w:rsidP="00722C30">
      <w:pPr>
        <w:tabs>
          <w:tab w:val="center" w:pos="66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722C30" w:rsidRPr="00164CBC" w:rsidRDefault="00722C30" w:rsidP="00722C30">
      <w:pPr>
        <w:tabs>
          <w:tab w:val="center" w:pos="66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:rsidR="00722C30" w:rsidRPr="00164CBC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164CBC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722C30" w:rsidRPr="00F534BA" w:rsidRDefault="00722C30" w:rsidP="00722C30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16"/>
          <w:szCs w:val="16"/>
        </w:rPr>
      </w:pPr>
      <w:r w:rsidRPr="00F534BA">
        <w:rPr>
          <w:rFonts w:ascii="Times New Roman" w:eastAsia="NSimSun" w:hAnsi="Times New Roman" w:cs="Times New Roman"/>
          <w:i/>
          <w:iCs/>
          <w:sz w:val="16"/>
          <w:szCs w:val="16"/>
        </w:rPr>
        <w:t>*niewłaściwe skreślić</w:t>
      </w:r>
    </w:p>
    <w:p w:rsidR="00722C30" w:rsidRPr="00164CBC" w:rsidRDefault="00722C30" w:rsidP="00722C30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722C30" w:rsidRPr="00164CBC" w:rsidSect="0080295E">
      <w:headerReference w:type="default" r:id="rId7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44" w:rsidRDefault="00F51C44">
      <w:pPr>
        <w:spacing w:after="0" w:line="240" w:lineRule="auto"/>
      </w:pPr>
      <w:r>
        <w:separator/>
      </w:r>
    </w:p>
  </w:endnote>
  <w:endnote w:type="continuationSeparator" w:id="0">
    <w:p w:rsidR="00F51C44" w:rsidRDefault="00F5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44" w:rsidRDefault="00F51C44">
      <w:pPr>
        <w:spacing w:after="0" w:line="240" w:lineRule="auto"/>
      </w:pPr>
      <w:r>
        <w:separator/>
      </w:r>
    </w:p>
  </w:footnote>
  <w:footnote w:type="continuationSeparator" w:id="0">
    <w:p w:rsidR="00F51C44" w:rsidRDefault="00F5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489" w:rsidRDefault="00C30489" w:rsidP="00444CD6">
    <w:pPr>
      <w:pStyle w:val="Nagwek"/>
      <w:jc w:val="both"/>
    </w:pPr>
  </w:p>
  <w:p w:rsidR="00C30489" w:rsidRDefault="00C30489" w:rsidP="00444CD6">
    <w:pPr>
      <w:pStyle w:val="Nagwek"/>
      <w:jc w:val="both"/>
    </w:pPr>
  </w:p>
  <w:p w:rsidR="00C30489" w:rsidRPr="00444CD6" w:rsidRDefault="00C30489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92B10"/>
    <w:rsid w:val="001210E8"/>
    <w:rsid w:val="00164CBC"/>
    <w:rsid w:val="001A2541"/>
    <w:rsid w:val="00356ED6"/>
    <w:rsid w:val="00384C1D"/>
    <w:rsid w:val="003F48BB"/>
    <w:rsid w:val="004E1C06"/>
    <w:rsid w:val="00512B4C"/>
    <w:rsid w:val="00561E2A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622B"/>
    <w:rsid w:val="006D4887"/>
    <w:rsid w:val="006F3EAE"/>
    <w:rsid w:val="006F7B52"/>
    <w:rsid w:val="00721EA8"/>
    <w:rsid w:val="00722C30"/>
    <w:rsid w:val="00952772"/>
    <w:rsid w:val="00982A7B"/>
    <w:rsid w:val="009D7346"/>
    <w:rsid w:val="00A93EA1"/>
    <w:rsid w:val="00AD563A"/>
    <w:rsid w:val="00B0698C"/>
    <w:rsid w:val="00C30489"/>
    <w:rsid w:val="00C60EC9"/>
    <w:rsid w:val="00C62A14"/>
    <w:rsid w:val="00CC30BC"/>
    <w:rsid w:val="00CC7EB0"/>
    <w:rsid w:val="00CF3C4D"/>
    <w:rsid w:val="00D47F5A"/>
    <w:rsid w:val="00D526D2"/>
    <w:rsid w:val="00DC4E62"/>
    <w:rsid w:val="00E47E03"/>
    <w:rsid w:val="00EE3030"/>
    <w:rsid w:val="00F17710"/>
    <w:rsid w:val="00F259A1"/>
    <w:rsid w:val="00F51C44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2</cp:revision>
  <cp:lastPrinted>2024-09-09T13:29:00Z</cp:lastPrinted>
  <dcterms:created xsi:type="dcterms:W3CDTF">2025-02-03T13:19:00Z</dcterms:created>
  <dcterms:modified xsi:type="dcterms:W3CDTF">2025-02-03T13:19:00Z</dcterms:modified>
</cp:coreProperties>
</file>