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89" w:rsidRDefault="00C30489" w:rsidP="00C30489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NSimSun" w:hAnsi="Times New Roman" w:cs="Times New Roman"/>
          <w:sz w:val="24"/>
          <w:szCs w:val="24"/>
        </w:rPr>
        <w:t>Załącznik Nr 4</w:t>
      </w:r>
    </w:p>
    <w:p w:rsidR="00C30489" w:rsidRPr="00722C30" w:rsidRDefault="00C30489" w:rsidP="00C30489">
      <w:pPr>
        <w:spacing w:after="0" w:line="276" w:lineRule="auto"/>
        <w:ind w:left="4956" w:firstLine="708"/>
        <w:jc w:val="center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512B4C" w:rsidRPr="00164CBC" w:rsidRDefault="00512B4C" w:rsidP="005B68F5">
      <w:pPr>
        <w:spacing w:after="0" w:line="360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3" name="Obraz 2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655EA2" w:rsidP="00F534BA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54610</wp:posOffset>
                </wp:positionV>
                <wp:extent cx="3076575" cy="699135"/>
                <wp:effectExtent l="0" t="0" r="0" b="0"/>
                <wp:wrapNone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99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4BA" w:rsidRPr="00421C62" w:rsidRDefault="00F534BA" w:rsidP="00F534BA">
                            <w:pPr>
                              <w:jc w:val="center"/>
                              <w:rPr>
                                <w:rFonts w:ascii="Minion Pro SmBd" w:hAnsi="Minion Pro SmBd"/>
                              </w:rPr>
                            </w:pPr>
                            <w:r>
                              <w:rPr>
                                <w:rFonts w:ascii="Minion Pro SmBd" w:hAnsi="Minion Pro SmBd"/>
                              </w:rPr>
                              <w:t>KOMENDANT MIEJSKI POLICJI</w:t>
                            </w:r>
                            <w:r>
                              <w:rPr>
                                <w:rFonts w:ascii="Minion Pro SmBd" w:hAnsi="Minion Pro SmBd"/>
                              </w:rPr>
                              <w:br/>
                              <w:t>W TORUNIU</w:t>
                            </w:r>
                          </w:p>
                          <w:p w:rsidR="00F534BA" w:rsidRPr="004751FD" w:rsidRDefault="00F534BA" w:rsidP="00F534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48pt;margin-top:4.3pt;width:242.25pt;height:5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" filled="f" stroked="f">
                <v:textbox>
                  <w:txbxContent>
                    <w:p w:rsidR="00F534BA" w:rsidRPr="00421C62" w:rsidRDefault="00F534BA" w:rsidP="00F534BA">
                      <w:pPr>
                        <w:jc w:val="center"/>
                        <w:rPr>
                          <w:rFonts w:ascii="Minion Pro SmBd" w:hAnsi="Minion Pro SmBd"/>
                        </w:rPr>
                      </w:pPr>
                      <w:r>
                        <w:rPr>
                          <w:rFonts w:ascii="Minion Pro SmBd" w:hAnsi="Minion Pro SmBd"/>
                        </w:rPr>
                        <w:t>KOMENDANT MIEJSKI POLICJI</w:t>
                      </w:r>
                      <w:r>
                        <w:rPr>
                          <w:rFonts w:ascii="Minion Pro SmBd" w:hAnsi="Minion Pro SmBd"/>
                        </w:rPr>
                        <w:br/>
                        <w:t>W TORUNIU</w:t>
                      </w:r>
                    </w:p>
                    <w:p w:rsidR="00F534BA" w:rsidRPr="004751FD" w:rsidRDefault="00F534BA" w:rsidP="00F534BA"/>
                  </w:txbxContent>
                </v:textbox>
              </v:shape>
            </w:pict>
          </mc:Fallback>
        </mc:AlternateContent>
      </w:r>
    </w:p>
    <w:p w:rsidR="00F534BA" w:rsidRPr="00672F56" w:rsidRDefault="00F534BA" w:rsidP="00F534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eastAsia="NSimSun" w:hAnsi="Times New Roman" w:cs="Times New Roman"/>
          <w:sz w:val="28"/>
          <w:szCs w:val="28"/>
        </w:rPr>
        <w:t xml:space="preserve">        Toruń ,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……………………</w:t>
      </w:r>
    </w:p>
    <w:p w:rsidR="00F534BA" w:rsidRPr="00672F56" w:rsidRDefault="00F534BA" w:rsidP="00F534BA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F534BA" w:rsidRPr="00672F56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F534BA" w:rsidRDefault="00F534BA" w:rsidP="00F534B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>Do uczestniczenia w procesie weryfikacji zgłoszenia bądź w procesie działań następczych,</w:t>
      </w:r>
      <w:r w:rsidRPr="00F534B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o których mowa w </w:t>
      </w:r>
      <w:r w:rsidRPr="00F534BA">
        <w:rPr>
          <w:rFonts w:ascii="Times New Roman" w:eastAsia="NSimSun" w:hAnsi="Times New Roman" w:cs="Times New Roman"/>
          <w:bCs/>
          <w:sz w:val="24"/>
          <w:szCs w:val="24"/>
        </w:rPr>
        <w:t xml:space="preserve">Procedurze zgłoszeń </w:t>
      </w:r>
      <w:r w:rsidRPr="00F534BA">
        <w:rPr>
          <w:rFonts w:ascii="Times New Roman" w:eastAsia="NSimSun" w:hAnsi="Times New Roman" w:cs="Times New Roman"/>
          <w:sz w:val="24"/>
          <w:szCs w:val="24"/>
        </w:rPr>
        <w:t xml:space="preserve">wewnętrznych oraz podejmowania działań następczych w Komendzie Miejskiej Policji w Toruniu, </w:t>
      </w: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tj. do </w:t>
      </w:r>
      <w:r w:rsidRPr="00F534BA">
        <w:rPr>
          <w:rFonts w:ascii="Times New Roman" w:eastAsia="NSimSun" w:hAnsi="Times New Roman" w:cs="Times New Roman"/>
          <w:sz w:val="24"/>
          <w:szCs w:val="24"/>
        </w:rPr>
        <w:t>udzielania wsparcia merytorycznego w oparciu o posiadaną wiedzę i doświadczenie, a także aktywne uczestnictwo w czynnościach działań następczych oraz związanego z tym przetwarzania danych osobowych upoważniam:</w:t>
      </w:r>
    </w:p>
    <w:p w:rsidR="00F534BA" w:rsidRPr="00F534BA" w:rsidRDefault="00F534BA" w:rsidP="00F534BA">
      <w:pPr>
        <w:suppressAutoHyphens/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F534BA" w:rsidRDefault="00F534BA" w:rsidP="00F534BA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534BA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</w:t>
      </w:r>
    </w:p>
    <w:p w:rsidR="00F534BA" w:rsidRPr="00F534BA" w:rsidRDefault="00F534BA" w:rsidP="00F534BA">
      <w:pPr>
        <w:spacing w:after="20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(imię, nazwisko i stanowisko służbowe)</w:t>
      </w:r>
    </w:p>
    <w:p w:rsidR="00F534BA" w:rsidRPr="00F534BA" w:rsidRDefault="00F534BA" w:rsidP="00F534BA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F534BA" w:rsidRPr="00F534BA" w:rsidRDefault="00F534BA" w:rsidP="00F534BA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F534BA">
        <w:rPr>
          <w:rFonts w:ascii="Times New Roman" w:eastAsia="NSimSun" w:hAnsi="Times New Roman" w:cs="Times New Roman"/>
          <w:sz w:val="24"/>
          <w:szCs w:val="24"/>
        </w:rPr>
        <w:t>Upoważnienie ważne jest na okres procedowania sprawy w związku z którą zostało ono wydane.</w:t>
      </w: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F534BA" w:rsidRPr="00672F56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p w:rsid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534BA" w:rsidRPr="00F534BA" w:rsidRDefault="00F534BA" w:rsidP="00F534BA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534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34BA">
        <w:rPr>
          <w:rFonts w:ascii="Times New Roman" w:eastAsia="Times New Roman" w:hAnsi="Times New Roman" w:cs="Times New Roman"/>
          <w:sz w:val="16"/>
          <w:szCs w:val="16"/>
        </w:rPr>
        <w:t>(okrągła pieczęć organu)</w:t>
      </w:r>
    </w:p>
    <w:p w:rsidR="00F534BA" w:rsidRPr="00672F56" w:rsidRDefault="00F534BA" w:rsidP="00F534BA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right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F534BA" w:rsidRPr="00672F56" w:rsidRDefault="00F534BA" w:rsidP="00F534BA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sectPr w:rsidR="00F534BA" w:rsidRPr="00672F56" w:rsidSect="0080295E">
      <w:headerReference w:type="default" r:id="rId8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6C8" w:rsidRDefault="00E556C8">
      <w:pPr>
        <w:spacing w:after="0" w:line="240" w:lineRule="auto"/>
      </w:pPr>
      <w:r>
        <w:separator/>
      </w:r>
    </w:p>
  </w:endnote>
  <w:endnote w:type="continuationSeparator" w:id="0">
    <w:p w:rsidR="00E556C8" w:rsidRDefault="00E55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 SmB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6C8" w:rsidRDefault="00E556C8">
      <w:pPr>
        <w:spacing w:after="0" w:line="240" w:lineRule="auto"/>
      </w:pPr>
      <w:r>
        <w:separator/>
      </w:r>
    </w:p>
  </w:footnote>
  <w:footnote w:type="continuationSeparator" w:id="0">
    <w:p w:rsidR="00E556C8" w:rsidRDefault="00E55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489" w:rsidRDefault="00C30489" w:rsidP="00444CD6">
    <w:pPr>
      <w:pStyle w:val="Nagwek"/>
      <w:jc w:val="both"/>
    </w:pPr>
  </w:p>
  <w:p w:rsidR="00C30489" w:rsidRDefault="00C30489" w:rsidP="00444CD6">
    <w:pPr>
      <w:pStyle w:val="Nagwek"/>
      <w:jc w:val="both"/>
    </w:pPr>
  </w:p>
  <w:p w:rsidR="00C30489" w:rsidRPr="00444CD6" w:rsidRDefault="00C30489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92B10"/>
    <w:rsid w:val="001210E8"/>
    <w:rsid w:val="00164CBC"/>
    <w:rsid w:val="001A2541"/>
    <w:rsid w:val="00356ED6"/>
    <w:rsid w:val="00384C1D"/>
    <w:rsid w:val="003F48BB"/>
    <w:rsid w:val="004E1C06"/>
    <w:rsid w:val="00512B4C"/>
    <w:rsid w:val="00561E2A"/>
    <w:rsid w:val="00596F40"/>
    <w:rsid w:val="005B68F5"/>
    <w:rsid w:val="005C6149"/>
    <w:rsid w:val="006033FC"/>
    <w:rsid w:val="006141F8"/>
    <w:rsid w:val="00655EA2"/>
    <w:rsid w:val="00672F56"/>
    <w:rsid w:val="00676DCF"/>
    <w:rsid w:val="00683A29"/>
    <w:rsid w:val="0068722D"/>
    <w:rsid w:val="006C622B"/>
    <w:rsid w:val="006D4887"/>
    <w:rsid w:val="006F3EAE"/>
    <w:rsid w:val="006F7B52"/>
    <w:rsid w:val="00721EA8"/>
    <w:rsid w:val="00722C30"/>
    <w:rsid w:val="00952772"/>
    <w:rsid w:val="00982A7B"/>
    <w:rsid w:val="009D7346"/>
    <w:rsid w:val="00A93EA1"/>
    <w:rsid w:val="00AD563A"/>
    <w:rsid w:val="00B0698C"/>
    <w:rsid w:val="00C30489"/>
    <w:rsid w:val="00C62A14"/>
    <w:rsid w:val="00CC30BC"/>
    <w:rsid w:val="00CC7EB0"/>
    <w:rsid w:val="00CF3C4D"/>
    <w:rsid w:val="00D47F5A"/>
    <w:rsid w:val="00D526D2"/>
    <w:rsid w:val="00DC4E62"/>
    <w:rsid w:val="00E47E03"/>
    <w:rsid w:val="00E556C8"/>
    <w:rsid w:val="00EE3030"/>
    <w:rsid w:val="00F17710"/>
    <w:rsid w:val="00F259A1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2025-02-03T13:15:00Z</dcterms:created>
  <dcterms:modified xsi:type="dcterms:W3CDTF">2025-02-03T13:15:00Z</dcterms:modified>
</cp:coreProperties>
</file>