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89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Załącznik Nr 3</w:t>
      </w:r>
    </w:p>
    <w:p w:rsidR="00C30489" w:rsidRDefault="00C30489" w:rsidP="00C30489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D526D2" w:rsidRPr="00672F56" w:rsidRDefault="00D526D2" w:rsidP="00C30489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1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6D2" w:rsidRPr="00672F56" w:rsidRDefault="00D526D2" w:rsidP="00D526D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672F56" w:rsidRDefault="00D526D2" w:rsidP="00D526D2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672F56" w:rsidRDefault="00D25509" w:rsidP="00D526D2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0" r="0" b="0"/>
                <wp:wrapNone/>
                <wp:docPr id="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6D2" w:rsidRPr="00421C62" w:rsidRDefault="00D526D2" w:rsidP="00D526D2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MIEJSKI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 w:rsidR="00F534BA">
                              <w:rPr>
                                <w:rFonts w:ascii="Minion Pro SmBd" w:hAnsi="Minion Pro SmBd"/>
                              </w:rPr>
                              <w:t>W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 xml:space="preserve"> TORUNIU</w:t>
                            </w:r>
                          </w:p>
                          <w:p w:rsidR="00D526D2" w:rsidRPr="004751FD" w:rsidRDefault="00D526D2" w:rsidP="00D52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dg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W1qXYLoC&#10;AAC+BQAADgAAAAAAAAAAAAAAAAAuAgAAZHJzL2Uyb0RvYy54bWxQSwECLQAUAAYACAAAACEAkOiE&#10;RN0AAAAJAQAADwAAAAAAAAAAAAAAAAAUBQAAZHJzL2Rvd25yZXYueG1sUEsFBgAAAAAEAAQA8wAA&#10;AB4GAAAAAA==&#10;" filled="f" stroked="f">
                <v:textbox>
                  <w:txbxContent>
                    <w:p w:rsidR="00D526D2" w:rsidRPr="00421C62" w:rsidRDefault="00D526D2" w:rsidP="00D526D2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MIEJSKI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 w:rsidR="00F534BA">
                        <w:rPr>
                          <w:rFonts w:ascii="Minion Pro SmBd" w:hAnsi="Minion Pro SmBd"/>
                        </w:rPr>
                        <w:t>W</w:t>
                      </w:r>
                      <w:r>
                        <w:rPr>
                          <w:rFonts w:ascii="Minion Pro SmBd" w:hAnsi="Minion Pro SmBd"/>
                        </w:rPr>
                        <w:t xml:space="preserve"> TORUNIU</w:t>
                      </w:r>
                    </w:p>
                    <w:p w:rsidR="00D526D2" w:rsidRPr="004751FD" w:rsidRDefault="00D526D2" w:rsidP="00D526D2"/>
                  </w:txbxContent>
                </v:textbox>
              </v:shape>
            </w:pict>
          </mc:Fallback>
        </mc:AlternateContent>
      </w:r>
    </w:p>
    <w:p w:rsidR="00D526D2" w:rsidRPr="00672F56" w:rsidRDefault="00D526D2" w:rsidP="00D526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6D2" w:rsidRPr="00D526D2" w:rsidRDefault="00D526D2" w:rsidP="00D526D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</w:t>
      </w:r>
      <w:r w:rsidRPr="00D526D2">
        <w:rPr>
          <w:rFonts w:ascii="Times New Roman" w:eastAsia="NSimSun" w:hAnsi="Times New Roman" w:cs="Times New Roman"/>
          <w:sz w:val="24"/>
          <w:szCs w:val="24"/>
        </w:rPr>
        <w:t>Toruń, dnia ………………</w:t>
      </w:r>
    </w:p>
    <w:p w:rsidR="00D526D2" w:rsidRPr="00672F56" w:rsidRDefault="00D526D2" w:rsidP="00D526D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526D2" w:rsidRDefault="00D526D2" w:rsidP="00D526D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D526D2" w:rsidRPr="00D526D2" w:rsidRDefault="00D526D2" w:rsidP="00D526D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:rsidR="00D526D2" w:rsidRDefault="00D526D2" w:rsidP="00D526D2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przyjmowania zgłoszeń wewnętrznych / podejmowania działań następczych, włączając w to weryfikację zgłoszenia we</w:t>
      </w:r>
      <w:r>
        <w:rPr>
          <w:rFonts w:ascii="Times New Roman" w:eastAsia="NSimSun" w:hAnsi="Times New Roman" w:cs="Times New Roman"/>
          <w:sz w:val="24"/>
          <w:szCs w:val="24"/>
        </w:rPr>
        <w:t>wnętrznego i dalszą komunikację</w:t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z sygnalistą, w tym występ</w:t>
      </w:r>
      <w:r w:rsidR="006F3EAE">
        <w:rPr>
          <w:rFonts w:ascii="Times New Roman" w:eastAsia="NSimSun" w:hAnsi="Times New Roman" w:cs="Times New Roman"/>
          <w:sz w:val="24"/>
          <w:szCs w:val="24"/>
        </w:rPr>
        <w:t xml:space="preserve">owanie o dodatkowe informacje </w:t>
      </w:r>
      <w:r w:rsidRPr="00D526D2">
        <w:rPr>
          <w:rFonts w:ascii="Times New Roman" w:eastAsia="NSimSun" w:hAnsi="Times New Roman" w:cs="Times New Roman"/>
          <w:sz w:val="24"/>
          <w:szCs w:val="24"/>
        </w:rPr>
        <w:t>oraz związanego z tym przetwarzania danych osobowych, w tym do prowadzenia rejestru zgłoszeń wewnętrznych</w:t>
      </w:r>
      <w:r w:rsidRPr="00D526D2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upoważniam:</w:t>
      </w:r>
    </w:p>
    <w:p w:rsidR="00C30489" w:rsidRPr="00D526D2" w:rsidRDefault="00C30489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6D2" w:rsidRPr="00D526D2" w:rsidRDefault="00D526D2" w:rsidP="00D5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D526D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D526D2" w:rsidRPr="00D526D2" w:rsidRDefault="00D526D2" w:rsidP="00D526D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526D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(imię, nazwisko i stanowisko służbowe)</w:t>
      </w:r>
    </w:p>
    <w:p w:rsidR="00D526D2" w:rsidRPr="00D526D2" w:rsidRDefault="00D526D2" w:rsidP="00D526D2">
      <w:pPr>
        <w:spacing w:after="240" w:line="276" w:lineRule="auto"/>
        <w:jc w:val="both"/>
        <w:rPr>
          <w:rFonts w:ascii="Calibri" w:eastAsia="NSimSun" w:hAnsi="Calibri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 xml:space="preserve">Upoważnienie obejmuje prawo do przetwarzania danych sygnalistów oraz osób wskazanych w zgłoszeniach przekazywanych przez sygnalistów w zakresie </w:t>
      </w:r>
      <w:r w:rsidRPr="00D526D2">
        <w:rPr>
          <w:rFonts w:ascii="Times New Roman" w:eastAsia="NSimSun" w:hAnsi="Times New Roman" w:cs="Calibri"/>
          <w:iCs/>
          <w:sz w:val="24"/>
          <w:szCs w:val="24"/>
        </w:rPr>
        <w:t>niezbędnym do realizacji Procedury zgłoszeń wewnętrznych oraz podejmowania działań następczych w Komendzie Miejskiej Policji w Toruniu.</w:t>
      </w:r>
    </w:p>
    <w:p w:rsidR="00D526D2" w:rsidRPr="00D526D2" w:rsidRDefault="00D526D2" w:rsidP="00D526D2">
      <w:pPr>
        <w:spacing w:after="0" w:line="276" w:lineRule="auto"/>
        <w:jc w:val="both"/>
        <w:rPr>
          <w:rFonts w:ascii="Calibri" w:eastAsia="NSimSun" w:hAnsi="Calibri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 xml:space="preserve">Wskazane czynności będą realizowane z wykorzystaniem sprzętu oraz narzędzi udostępnionych przez administratora. </w:t>
      </w:r>
    </w:p>
    <w:p w:rsidR="00D526D2" w:rsidRPr="00D526D2" w:rsidRDefault="00D526D2" w:rsidP="00D526D2">
      <w:pPr>
        <w:spacing w:after="0" w:line="276" w:lineRule="auto"/>
        <w:jc w:val="both"/>
        <w:rPr>
          <w:rFonts w:ascii="Times New Roman" w:eastAsia="NSimSun" w:hAnsi="Times New Roman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 xml:space="preserve">Upoważnienie obejmuje zbieranie danych, wgląd do danych, kopiowanie, przesyłanie, stosowanie pseudonimizacji, niszczenie po ustaniu przydatności. </w:t>
      </w:r>
    </w:p>
    <w:p w:rsidR="00D526D2" w:rsidRPr="00D526D2" w:rsidRDefault="00D526D2" w:rsidP="00D526D2">
      <w:pPr>
        <w:spacing w:after="0" w:line="276" w:lineRule="auto"/>
        <w:jc w:val="both"/>
        <w:rPr>
          <w:rFonts w:ascii="Calibri" w:eastAsia="NSimSun" w:hAnsi="Calibri" w:cs="Calibri"/>
          <w:sz w:val="24"/>
          <w:szCs w:val="24"/>
        </w:rPr>
      </w:pPr>
    </w:p>
    <w:p w:rsidR="00D526D2" w:rsidRPr="00D526D2" w:rsidRDefault="00D526D2" w:rsidP="00D526D2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NSimSun" w:hAnsi="Times New Roman" w:cs="Times New Roman"/>
          <w:sz w:val="24"/>
          <w:szCs w:val="24"/>
        </w:rPr>
        <w:t>Upoważnienie ważne jest: na okres procedowania sprawy</w:t>
      </w:r>
      <w:r>
        <w:rPr>
          <w:rFonts w:ascii="Times New Roman" w:eastAsia="NSimSun" w:hAnsi="Times New Roman" w:cs="Times New Roman"/>
          <w:sz w:val="24"/>
          <w:szCs w:val="24"/>
        </w:rPr>
        <w:t>,</w:t>
      </w: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w związku którą zostało ono wydane / bezterminowo</w:t>
      </w:r>
      <w:r w:rsidRPr="00D526D2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D526D2">
        <w:rPr>
          <w:rFonts w:ascii="Times New Roman" w:eastAsia="NSimSun" w:hAnsi="Times New Roman" w:cs="Times New Roman"/>
          <w:sz w:val="24"/>
          <w:szCs w:val="24"/>
        </w:rPr>
        <w:t>.</w:t>
      </w:r>
    </w:p>
    <w:p w:rsidR="00D526D2" w:rsidRPr="00672F56" w:rsidRDefault="00D526D2" w:rsidP="00D526D2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D526D2" w:rsidRDefault="00D526D2" w:rsidP="00D526D2">
      <w:pPr>
        <w:spacing w:after="0" w:line="276" w:lineRule="auto"/>
        <w:rPr>
          <w:rFonts w:ascii="Times New Roman" w:eastAsia="NSimSun" w:hAnsi="Times New Roman" w:cs="Times New Roman"/>
          <w:sz w:val="16"/>
          <w:szCs w:val="16"/>
        </w:rPr>
      </w:pPr>
      <w:r w:rsidRPr="00D526D2">
        <w:rPr>
          <w:rFonts w:ascii="Times New Roman" w:eastAsia="NSimSun" w:hAnsi="Times New Roman" w:cs="Times New Roman"/>
          <w:sz w:val="16"/>
          <w:szCs w:val="16"/>
        </w:rPr>
        <w:sym w:font="Symbol" w:char="F02A"/>
      </w:r>
      <w:r w:rsidRPr="00D526D2">
        <w:rPr>
          <w:rFonts w:ascii="Times New Roman" w:eastAsia="NSimSun" w:hAnsi="Times New Roman" w:cs="Times New Roman"/>
          <w:sz w:val="16"/>
          <w:szCs w:val="16"/>
        </w:rPr>
        <w:t xml:space="preserve"> niepotrzebne skreślić</w:t>
      </w:r>
    </w:p>
    <w:p w:rsidR="00D526D2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26D2" w:rsidRPr="00672F56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:rsidR="00D526D2" w:rsidRPr="00672F56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D526D2" w:rsidRPr="00D526D2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526D2">
        <w:rPr>
          <w:rFonts w:ascii="Times New Roman" w:eastAsia="Times New Roman" w:hAnsi="Times New Roman" w:cs="Times New Roman"/>
          <w:sz w:val="16"/>
          <w:szCs w:val="16"/>
        </w:rPr>
        <w:t>(okrągła pieczęć organu)</w:t>
      </w:r>
    </w:p>
    <w:p w:rsidR="00D526D2" w:rsidRDefault="00D526D2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D526D2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C9" w:rsidRDefault="009939C9">
      <w:pPr>
        <w:spacing w:after="0" w:line="240" w:lineRule="auto"/>
      </w:pPr>
      <w:r>
        <w:separator/>
      </w:r>
    </w:p>
  </w:endnote>
  <w:endnote w:type="continuationSeparator" w:id="0">
    <w:p w:rsidR="009939C9" w:rsidRDefault="0099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C9" w:rsidRDefault="009939C9">
      <w:pPr>
        <w:spacing w:after="0" w:line="240" w:lineRule="auto"/>
      </w:pPr>
      <w:r>
        <w:separator/>
      </w:r>
    </w:p>
  </w:footnote>
  <w:footnote w:type="continuationSeparator" w:id="0">
    <w:p w:rsidR="009939C9" w:rsidRDefault="0099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489" w:rsidRDefault="00C30489" w:rsidP="00444CD6">
    <w:pPr>
      <w:pStyle w:val="Nagwek"/>
      <w:jc w:val="both"/>
    </w:pPr>
  </w:p>
  <w:p w:rsidR="00C30489" w:rsidRDefault="00C30489" w:rsidP="00444CD6">
    <w:pPr>
      <w:pStyle w:val="Nagwek"/>
      <w:jc w:val="both"/>
    </w:pPr>
  </w:p>
  <w:p w:rsidR="00C30489" w:rsidRPr="00444CD6" w:rsidRDefault="00C30489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92B10"/>
    <w:rsid w:val="001210E8"/>
    <w:rsid w:val="00164CBC"/>
    <w:rsid w:val="001A2541"/>
    <w:rsid w:val="00356ED6"/>
    <w:rsid w:val="00384C1D"/>
    <w:rsid w:val="003F48BB"/>
    <w:rsid w:val="004E1C06"/>
    <w:rsid w:val="00512B4C"/>
    <w:rsid w:val="00561E2A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622B"/>
    <w:rsid w:val="006D4887"/>
    <w:rsid w:val="006F3EAE"/>
    <w:rsid w:val="006F7B52"/>
    <w:rsid w:val="00721EA8"/>
    <w:rsid w:val="00722C30"/>
    <w:rsid w:val="00952772"/>
    <w:rsid w:val="00982A7B"/>
    <w:rsid w:val="009939C9"/>
    <w:rsid w:val="009D7346"/>
    <w:rsid w:val="00A93EA1"/>
    <w:rsid w:val="00AD563A"/>
    <w:rsid w:val="00B0698C"/>
    <w:rsid w:val="00C30489"/>
    <w:rsid w:val="00C62A14"/>
    <w:rsid w:val="00CC30BC"/>
    <w:rsid w:val="00CC7EB0"/>
    <w:rsid w:val="00CF3C4D"/>
    <w:rsid w:val="00D25509"/>
    <w:rsid w:val="00D47F5A"/>
    <w:rsid w:val="00D526D2"/>
    <w:rsid w:val="00DC4E62"/>
    <w:rsid w:val="00E47E03"/>
    <w:rsid w:val="00EE3030"/>
    <w:rsid w:val="00F17710"/>
    <w:rsid w:val="00F259A1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5A22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2</cp:revision>
  <cp:lastPrinted>2024-09-09T13:29:00Z</cp:lastPrinted>
  <dcterms:created xsi:type="dcterms:W3CDTF">2025-02-03T13:11:00Z</dcterms:created>
  <dcterms:modified xsi:type="dcterms:W3CDTF">2025-02-03T13:11:00Z</dcterms:modified>
</cp:coreProperties>
</file>